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98E" w:rsidRDefault="0006271C">
      <w:pPr>
        <w:rPr>
          <w:rFonts w:ascii="Arial" w:hAnsi="Arial" w:cs="Arial"/>
        </w:rPr>
      </w:pPr>
      <w:bookmarkStart w:id="0" w:name="_GoBack"/>
      <w:bookmarkEnd w:id="0"/>
      <w:r w:rsidRPr="0006271C">
        <w:rPr>
          <w:rFonts w:ascii="Arial" w:hAnsi="Arial" w:cs="Arial"/>
          <w:b/>
          <w:u w:val="single"/>
        </w:rPr>
        <w:t>Colchester Biochemistry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 </w:t>
      </w:r>
    </w:p>
    <w:tbl>
      <w:tblPr>
        <w:tblW w:w="7811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32"/>
        <w:gridCol w:w="4079"/>
      </w:tblGrid>
      <w:tr w:rsidR="0006271C" w:rsidRPr="0006271C" w:rsidTr="00787EB5">
        <w:tc>
          <w:tcPr>
            <w:tcW w:w="2389" w:type="pct"/>
            <w:tcBorders>
              <w:top w:val="single" w:sz="6" w:space="0" w:color="88ACE0"/>
              <w:left w:val="single" w:sz="6" w:space="0" w:color="88ACE0"/>
              <w:bottom w:val="single" w:sz="6" w:space="0" w:color="88ACE0"/>
              <w:right w:val="single" w:sz="6" w:space="0" w:color="88ACE0"/>
            </w:tcBorders>
            <w:tcMar>
              <w:top w:w="30" w:type="dxa"/>
              <w:left w:w="60" w:type="dxa"/>
              <w:bottom w:w="60" w:type="dxa"/>
              <w:right w:w="60" w:type="dxa"/>
            </w:tcMar>
          </w:tcPr>
          <w:p w:rsidR="0006271C" w:rsidRPr="0006271C" w:rsidRDefault="0006271C" w:rsidP="00787EB5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bookmarkStart w:id="1" w:name="DepTelNos"/>
            <w:r w:rsidRPr="0006271C">
              <w:rPr>
                <w:rFonts w:ascii="Arial" w:eastAsia="Times New Roman" w:hAnsi="Arial" w:cs="Arial"/>
                <w:lang w:eastAsia="en-GB"/>
              </w:rPr>
              <w:t xml:space="preserve">Dr Catherine Street </w:t>
            </w:r>
          </w:p>
          <w:p w:rsidR="0006271C" w:rsidRPr="0006271C" w:rsidRDefault="0006271C" w:rsidP="00787EB5">
            <w:pPr>
              <w:spacing w:after="0"/>
              <w:rPr>
                <w:rFonts w:ascii="Arial" w:eastAsia="Times New Roman" w:hAnsi="Arial" w:cs="Arial"/>
                <w:b/>
                <w:lang w:eastAsia="en-GB"/>
              </w:rPr>
            </w:pPr>
            <w:r w:rsidRPr="0006271C">
              <w:rPr>
                <w:rFonts w:ascii="Arial" w:eastAsia="Times New Roman" w:hAnsi="Arial" w:cs="Arial"/>
                <w:lang w:eastAsia="en-GB"/>
              </w:rPr>
              <w:t>(</w:t>
            </w:r>
            <w:r w:rsidRPr="0006271C">
              <w:rPr>
                <w:rFonts w:ascii="Arial" w:eastAsia="Times New Roman" w:hAnsi="Arial" w:cs="Arial"/>
                <w:b/>
                <w:lang w:eastAsia="en-GB"/>
              </w:rPr>
              <w:t>Consultant Head of Department)</w:t>
            </w:r>
          </w:p>
        </w:tc>
        <w:tc>
          <w:tcPr>
            <w:tcW w:w="2611" w:type="pct"/>
            <w:tcBorders>
              <w:top w:val="single" w:sz="6" w:space="0" w:color="88ACE0"/>
              <w:left w:val="single" w:sz="6" w:space="0" w:color="88ACE0"/>
              <w:bottom w:val="single" w:sz="6" w:space="0" w:color="88ACE0"/>
              <w:right w:val="single" w:sz="6" w:space="0" w:color="88ACE0"/>
            </w:tcBorders>
            <w:tcMar>
              <w:top w:w="30" w:type="dxa"/>
              <w:left w:w="60" w:type="dxa"/>
              <w:bottom w:w="60" w:type="dxa"/>
              <w:right w:w="60" w:type="dxa"/>
            </w:tcMar>
          </w:tcPr>
          <w:p w:rsidR="0006271C" w:rsidRPr="0006271C" w:rsidRDefault="00E8089C" w:rsidP="00787EB5">
            <w:pPr>
              <w:spacing w:after="0"/>
              <w:rPr>
                <w:rFonts w:ascii="Arial" w:hAnsi="Arial" w:cs="Arial"/>
              </w:rPr>
            </w:pPr>
            <w:hyperlink r:id="rId4" w:history="1">
              <w:r w:rsidR="0006271C" w:rsidRPr="0006271C">
                <w:rPr>
                  <w:rStyle w:val="Hyperlink"/>
                  <w:rFonts w:ascii="Arial" w:hAnsi="Arial" w:cs="Arial"/>
                </w:rPr>
                <w:t>Catherine.street@esneft.nhs.uk</w:t>
              </w:r>
            </w:hyperlink>
          </w:p>
          <w:p w:rsidR="0006271C" w:rsidRPr="0006271C" w:rsidRDefault="0006271C" w:rsidP="00787EB5">
            <w:pPr>
              <w:spacing w:after="0"/>
              <w:rPr>
                <w:rFonts w:ascii="Arial" w:hAnsi="Arial" w:cs="Arial"/>
                <w:lang w:eastAsia="en-GB"/>
              </w:rPr>
            </w:pPr>
            <w:r w:rsidRPr="0006271C">
              <w:rPr>
                <w:rFonts w:ascii="Arial" w:eastAsia="Times New Roman" w:hAnsi="Arial" w:cs="Arial"/>
                <w:lang w:eastAsia="en-GB"/>
              </w:rPr>
              <w:t xml:space="preserve">Tel: </w:t>
            </w:r>
            <w:r w:rsidRPr="0006271C">
              <w:rPr>
                <w:rFonts w:ascii="Arial" w:hAnsi="Arial" w:cs="Arial"/>
                <w:lang w:eastAsia="en-GB"/>
              </w:rPr>
              <w:t>01206 742415</w:t>
            </w:r>
          </w:p>
        </w:tc>
      </w:tr>
      <w:tr w:rsidR="0006271C" w:rsidRPr="0006271C" w:rsidTr="00787EB5">
        <w:tc>
          <w:tcPr>
            <w:tcW w:w="2389" w:type="pct"/>
            <w:tcBorders>
              <w:top w:val="single" w:sz="6" w:space="0" w:color="88ACE0"/>
              <w:left w:val="single" w:sz="6" w:space="0" w:color="88ACE0"/>
              <w:bottom w:val="single" w:sz="6" w:space="0" w:color="88ACE0"/>
              <w:right w:val="single" w:sz="6" w:space="0" w:color="88ACE0"/>
            </w:tcBorders>
            <w:tcMar>
              <w:top w:w="30" w:type="dxa"/>
              <w:left w:w="60" w:type="dxa"/>
              <w:bottom w:w="60" w:type="dxa"/>
              <w:right w:w="60" w:type="dxa"/>
            </w:tcMar>
          </w:tcPr>
          <w:p w:rsidR="0006271C" w:rsidRPr="0006271C" w:rsidRDefault="0006271C" w:rsidP="00787EB5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 w:rsidRPr="0006271C">
              <w:rPr>
                <w:rFonts w:ascii="Arial" w:eastAsia="Times New Roman" w:hAnsi="Arial" w:cs="Arial"/>
                <w:lang w:eastAsia="en-GB"/>
              </w:rPr>
              <w:t xml:space="preserve">Ms Sukhjinder Moore </w:t>
            </w:r>
          </w:p>
          <w:p w:rsidR="0006271C" w:rsidRPr="0006271C" w:rsidRDefault="0006271C" w:rsidP="00787EB5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 w:rsidRPr="0006271C">
              <w:rPr>
                <w:rFonts w:ascii="Arial" w:eastAsia="Times New Roman" w:hAnsi="Arial" w:cs="Arial"/>
                <w:b/>
                <w:lang w:eastAsia="en-GB"/>
              </w:rPr>
              <w:t>(Principal Clinical Scientist)</w:t>
            </w:r>
          </w:p>
        </w:tc>
        <w:tc>
          <w:tcPr>
            <w:tcW w:w="2611" w:type="pct"/>
            <w:tcBorders>
              <w:top w:val="single" w:sz="6" w:space="0" w:color="88ACE0"/>
              <w:left w:val="single" w:sz="6" w:space="0" w:color="88ACE0"/>
              <w:bottom w:val="single" w:sz="6" w:space="0" w:color="88ACE0"/>
              <w:right w:val="single" w:sz="6" w:space="0" w:color="88ACE0"/>
            </w:tcBorders>
            <w:tcMar>
              <w:top w:w="30" w:type="dxa"/>
              <w:left w:w="60" w:type="dxa"/>
              <w:bottom w:w="60" w:type="dxa"/>
              <w:right w:w="60" w:type="dxa"/>
            </w:tcMar>
          </w:tcPr>
          <w:p w:rsidR="0006271C" w:rsidRPr="0006271C" w:rsidRDefault="0006271C" w:rsidP="00787EB5">
            <w:pPr>
              <w:rPr>
                <w:rFonts w:ascii="Arial" w:hAnsi="Arial" w:cs="Arial"/>
              </w:rPr>
            </w:pPr>
            <w:r w:rsidRPr="0006271C">
              <w:rPr>
                <w:rFonts w:ascii="Arial" w:hAnsi="Arial" w:cs="Arial"/>
              </w:rPr>
              <w:t>Sukhjinder.Moore@esneft.nhs.uk</w:t>
            </w:r>
          </w:p>
        </w:tc>
      </w:tr>
      <w:tr w:rsidR="0006271C" w:rsidRPr="0006271C" w:rsidTr="00787EB5">
        <w:tc>
          <w:tcPr>
            <w:tcW w:w="2389" w:type="pct"/>
            <w:tcBorders>
              <w:top w:val="single" w:sz="6" w:space="0" w:color="88ACE0"/>
              <w:left w:val="single" w:sz="6" w:space="0" w:color="88ACE0"/>
              <w:bottom w:val="single" w:sz="6" w:space="0" w:color="88ACE0"/>
              <w:right w:val="single" w:sz="6" w:space="0" w:color="88ACE0"/>
            </w:tcBorders>
            <w:tcMar>
              <w:top w:w="30" w:type="dxa"/>
              <w:left w:w="60" w:type="dxa"/>
              <w:bottom w:w="60" w:type="dxa"/>
              <w:right w:w="60" w:type="dxa"/>
            </w:tcMar>
          </w:tcPr>
          <w:p w:rsidR="0006271C" w:rsidRPr="0006271C" w:rsidRDefault="0006271C" w:rsidP="00787EB5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 w:rsidRPr="0006271C">
              <w:rPr>
                <w:rFonts w:ascii="Arial" w:eastAsia="Times New Roman" w:hAnsi="Arial" w:cs="Arial"/>
                <w:lang w:eastAsia="en-GB"/>
              </w:rPr>
              <w:t xml:space="preserve">Rizwan Ifrahim </w:t>
            </w:r>
          </w:p>
          <w:p w:rsidR="0006271C" w:rsidRPr="0006271C" w:rsidRDefault="0006271C" w:rsidP="00787EB5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 w:rsidRPr="0006271C">
              <w:rPr>
                <w:rFonts w:ascii="Arial" w:eastAsia="Times New Roman" w:hAnsi="Arial" w:cs="Arial"/>
                <w:b/>
                <w:lang w:eastAsia="en-GB"/>
              </w:rPr>
              <w:t>(Senior Clinical Scientist)</w:t>
            </w:r>
          </w:p>
        </w:tc>
        <w:tc>
          <w:tcPr>
            <w:tcW w:w="2611" w:type="pct"/>
            <w:tcBorders>
              <w:top w:val="single" w:sz="6" w:space="0" w:color="88ACE0"/>
              <w:left w:val="single" w:sz="6" w:space="0" w:color="88ACE0"/>
              <w:bottom w:val="single" w:sz="6" w:space="0" w:color="88ACE0"/>
              <w:right w:val="single" w:sz="6" w:space="0" w:color="88ACE0"/>
            </w:tcBorders>
            <w:tcMar>
              <w:top w:w="30" w:type="dxa"/>
              <w:left w:w="60" w:type="dxa"/>
              <w:bottom w:w="60" w:type="dxa"/>
              <w:right w:w="60" w:type="dxa"/>
            </w:tcMar>
          </w:tcPr>
          <w:p w:rsidR="0006271C" w:rsidRPr="0006271C" w:rsidRDefault="0006271C" w:rsidP="00787EB5">
            <w:pPr>
              <w:rPr>
                <w:rFonts w:ascii="Arial" w:hAnsi="Arial" w:cs="Arial"/>
              </w:rPr>
            </w:pPr>
            <w:r w:rsidRPr="0006271C">
              <w:rPr>
                <w:rFonts w:ascii="Arial" w:hAnsi="Arial" w:cs="Arial"/>
              </w:rPr>
              <w:t>Rizwan.Ifrahim@esneft.nhs.uk</w:t>
            </w:r>
          </w:p>
        </w:tc>
      </w:tr>
      <w:tr w:rsidR="0006271C" w:rsidRPr="0006271C" w:rsidTr="00787EB5">
        <w:tc>
          <w:tcPr>
            <w:tcW w:w="2389" w:type="pct"/>
            <w:tcBorders>
              <w:top w:val="single" w:sz="6" w:space="0" w:color="88ACE0"/>
              <w:left w:val="single" w:sz="6" w:space="0" w:color="88ACE0"/>
              <w:bottom w:val="single" w:sz="6" w:space="0" w:color="88ACE0"/>
              <w:right w:val="single" w:sz="6" w:space="0" w:color="88ACE0"/>
            </w:tcBorders>
            <w:tcMar>
              <w:top w:w="30" w:type="dxa"/>
              <w:left w:w="60" w:type="dxa"/>
              <w:bottom w:w="60" w:type="dxa"/>
              <w:right w:w="60" w:type="dxa"/>
            </w:tcMar>
          </w:tcPr>
          <w:p w:rsidR="0006271C" w:rsidRPr="0006271C" w:rsidRDefault="0006271C" w:rsidP="00787EB5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 w:rsidRPr="0006271C">
              <w:rPr>
                <w:rFonts w:ascii="Arial" w:eastAsia="Times New Roman" w:hAnsi="Arial" w:cs="Arial"/>
                <w:lang w:eastAsia="en-GB"/>
              </w:rPr>
              <w:t xml:space="preserve">Mrs Sonja Mackenzie </w:t>
            </w:r>
          </w:p>
          <w:p w:rsidR="0006271C" w:rsidRPr="0006271C" w:rsidRDefault="0006271C" w:rsidP="00787EB5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 w:rsidRPr="0006271C">
              <w:rPr>
                <w:rFonts w:ascii="Arial" w:eastAsia="Times New Roman" w:hAnsi="Arial" w:cs="Arial"/>
                <w:b/>
                <w:lang w:eastAsia="en-GB"/>
              </w:rPr>
              <w:t>(Laboratory Manager)</w:t>
            </w:r>
          </w:p>
        </w:tc>
        <w:tc>
          <w:tcPr>
            <w:tcW w:w="2611" w:type="pct"/>
            <w:tcBorders>
              <w:top w:val="single" w:sz="6" w:space="0" w:color="88ACE0"/>
              <w:left w:val="single" w:sz="6" w:space="0" w:color="88ACE0"/>
              <w:bottom w:val="single" w:sz="6" w:space="0" w:color="88ACE0"/>
              <w:right w:val="single" w:sz="6" w:space="0" w:color="88ACE0"/>
            </w:tcBorders>
            <w:tcMar>
              <w:top w:w="30" w:type="dxa"/>
              <w:left w:w="60" w:type="dxa"/>
              <w:bottom w:w="60" w:type="dxa"/>
              <w:right w:w="60" w:type="dxa"/>
            </w:tcMar>
          </w:tcPr>
          <w:p w:rsidR="0006271C" w:rsidRPr="0006271C" w:rsidRDefault="00E8089C" w:rsidP="00787EB5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hyperlink r:id="rId5" w:history="1">
              <w:r w:rsidR="0006271C" w:rsidRPr="0006271C">
                <w:rPr>
                  <w:rStyle w:val="Hyperlink"/>
                  <w:rFonts w:ascii="Arial" w:eastAsia="Times New Roman" w:hAnsi="Arial" w:cs="Arial"/>
                  <w:lang w:eastAsia="en-GB"/>
                </w:rPr>
                <w:t>sonja.mackenzie@esneft.nhs.uk</w:t>
              </w:r>
            </w:hyperlink>
          </w:p>
          <w:p w:rsidR="0006271C" w:rsidRPr="0006271C" w:rsidRDefault="0006271C" w:rsidP="00787EB5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 w:rsidRPr="0006271C">
              <w:rPr>
                <w:rFonts w:ascii="Arial" w:eastAsia="Times New Roman" w:hAnsi="Arial" w:cs="Arial"/>
                <w:lang w:eastAsia="en-GB"/>
              </w:rPr>
              <w:t>Tel: 01206 742244 / Extension  2244</w:t>
            </w:r>
          </w:p>
        </w:tc>
      </w:tr>
      <w:tr w:rsidR="0006271C" w:rsidRPr="0006271C" w:rsidTr="00787EB5">
        <w:trPr>
          <w:trHeight w:val="216"/>
        </w:trPr>
        <w:tc>
          <w:tcPr>
            <w:tcW w:w="2389" w:type="pct"/>
            <w:tcBorders>
              <w:top w:val="single" w:sz="6" w:space="0" w:color="88ACE0"/>
              <w:left w:val="single" w:sz="6" w:space="0" w:color="88ACE0"/>
              <w:bottom w:val="single" w:sz="6" w:space="0" w:color="88ACE0"/>
              <w:right w:val="single" w:sz="6" w:space="0" w:color="88ACE0"/>
            </w:tcBorders>
            <w:tcMar>
              <w:top w:w="30" w:type="dxa"/>
              <w:left w:w="60" w:type="dxa"/>
              <w:bottom w:w="60" w:type="dxa"/>
              <w:right w:w="60" w:type="dxa"/>
            </w:tcMar>
          </w:tcPr>
          <w:p w:rsidR="0006271C" w:rsidRPr="0006271C" w:rsidRDefault="0006271C" w:rsidP="00787EB5">
            <w:pPr>
              <w:spacing w:after="0"/>
              <w:rPr>
                <w:rFonts w:ascii="Arial" w:eastAsia="Times New Roman" w:hAnsi="Arial" w:cs="Arial"/>
                <w:b/>
                <w:lang w:eastAsia="en-GB"/>
              </w:rPr>
            </w:pPr>
            <w:r w:rsidRPr="0006271C">
              <w:rPr>
                <w:rFonts w:ascii="Arial" w:eastAsia="Times New Roman" w:hAnsi="Arial" w:cs="Arial"/>
                <w:b/>
                <w:lang w:eastAsia="en-GB"/>
              </w:rPr>
              <w:t>Specimen reception</w:t>
            </w:r>
          </w:p>
        </w:tc>
        <w:tc>
          <w:tcPr>
            <w:tcW w:w="2611" w:type="pct"/>
            <w:tcBorders>
              <w:top w:val="single" w:sz="6" w:space="0" w:color="88ACE0"/>
              <w:left w:val="single" w:sz="6" w:space="0" w:color="88ACE0"/>
              <w:bottom w:val="single" w:sz="6" w:space="0" w:color="88ACE0"/>
              <w:right w:val="single" w:sz="6" w:space="0" w:color="88ACE0"/>
            </w:tcBorders>
            <w:tcMar>
              <w:top w:w="30" w:type="dxa"/>
              <w:left w:w="60" w:type="dxa"/>
              <w:bottom w:w="60" w:type="dxa"/>
              <w:right w:w="60" w:type="dxa"/>
            </w:tcMar>
          </w:tcPr>
          <w:p w:rsidR="0006271C" w:rsidRPr="0006271C" w:rsidRDefault="0006271C" w:rsidP="00787EB5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 w:rsidRPr="0006271C">
              <w:rPr>
                <w:rFonts w:ascii="Arial" w:eastAsia="Times New Roman" w:hAnsi="Arial" w:cs="Arial"/>
                <w:lang w:eastAsia="en-GB"/>
              </w:rPr>
              <w:t>T</w:t>
            </w:r>
            <w:r w:rsidR="00EF07C5">
              <w:rPr>
                <w:rFonts w:ascii="Arial" w:eastAsia="Times New Roman" w:hAnsi="Arial" w:cs="Arial"/>
                <w:lang w:eastAsia="en-GB"/>
              </w:rPr>
              <w:t>el: 01206 742415 Extension 2415</w:t>
            </w:r>
          </w:p>
        </w:tc>
      </w:tr>
      <w:bookmarkEnd w:id="1"/>
    </w:tbl>
    <w:p w:rsidR="0006271C" w:rsidRDefault="0006271C">
      <w:pPr>
        <w:rPr>
          <w:rFonts w:ascii="Arial" w:hAnsi="Arial" w:cs="Arial"/>
        </w:rPr>
      </w:pPr>
    </w:p>
    <w:p w:rsidR="0006271C" w:rsidRDefault="0092757A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Ipswich Biochemistry:</w:t>
      </w:r>
    </w:p>
    <w:tbl>
      <w:tblPr>
        <w:tblW w:w="4322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7"/>
        <w:gridCol w:w="4111"/>
      </w:tblGrid>
      <w:tr w:rsidR="0092757A" w:rsidRPr="0092757A" w:rsidTr="0092757A">
        <w:tc>
          <w:tcPr>
            <w:tcW w:w="2361" w:type="pct"/>
            <w:tcBorders>
              <w:top w:val="single" w:sz="6" w:space="0" w:color="88ACE0"/>
              <w:left w:val="single" w:sz="6" w:space="0" w:color="88ACE0"/>
              <w:bottom w:val="single" w:sz="6" w:space="0" w:color="88ACE0"/>
              <w:right w:val="single" w:sz="6" w:space="0" w:color="88ACE0"/>
            </w:tcBorders>
            <w:tcMar>
              <w:top w:w="30" w:type="dxa"/>
              <w:left w:w="60" w:type="dxa"/>
              <w:bottom w:w="15" w:type="dxa"/>
              <w:right w:w="15" w:type="dxa"/>
            </w:tcMar>
            <w:hideMark/>
          </w:tcPr>
          <w:p w:rsidR="0092757A" w:rsidRPr="0092757A" w:rsidRDefault="0092757A" w:rsidP="00787EB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2757A">
              <w:rPr>
                <w:rFonts w:ascii="Arial" w:eastAsia="Times New Roman" w:hAnsi="Arial" w:cs="Arial"/>
                <w:lang w:eastAsia="en-GB"/>
              </w:rPr>
              <w:t>Dr C Street</w:t>
            </w:r>
          </w:p>
          <w:p w:rsidR="0092757A" w:rsidRPr="0092757A" w:rsidRDefault="0092757A" w:rsidP="00787EB5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(</w:t>
            </w:r>
            <w:r w:rsidRPr="0092757A">
              <w:rPr>
                <w:rFonts w:ascii="Arial" w:eastAsia="Times New Roman" w:hAnsi="Arial" w:cs="Arial"/>
                <w:b/>
                <w:lang w:eastAsia="en-GB"/>
              </w:rPr>
              <w:t>Consultant Head of Department</w:t>
            </w:r>
            <w:r>
              <w:rPr>
                <w:rFonts w:ascii="Arial" w:eastAsia="Times New Roman" w:hAnsi="Arial" w:cs="Arial"/>
                <w:b/>
                <w:lang w:eastAsia="en-GB"/>
              </w:rPr>
              <w:t>)</w:t>
            </w:r>
          </w:p>
        </w:tc>
        <w:tc>
          <w:tcPr>
            <w:tcW w:w="2639" w:type="pct"/>
            <w:tcBorders>
              <w:top w:val="single" w:sz="6" w:space="0" w:color="88ACE0"/>
              <w:left w:val="single" w:sz="6" w:space="0" w:color="88ACE0"/>
              <w:bottom w:val="single" w:sz="6" w:space="0" w:color="88ACE0"/>
              <w:right w:val="single" w:sz="6" w:space="0" w:color="88ACE0"/>
            </w:tcBorders>
            <w:tcMar>
              <w:top w:w="30" w:type="dxa"/>
              <w:left w:w="60" w:type="dxa"/>
              <w:bottom w:w="15" w:type="dxa"/>
              <w:right w:w="15" w:type="dxa"/>
            </w:tcMar>
            <w:hideMark/>
          </w:tcPr>
          <w:p w:rsidR="0092757A" w:rsidRPr="0006271C" w:rsidRDefault="00E8089C" w:rsidP="0092757A">
            <w:pPr>
              <w:spacing w:after="0"/>
              <w:rPr>
                <w:rFonts w:ascii="Arial" w:hAnsi="Arial" w:cs="Arial"/>
              </w:rPr>
            </w:pPr>
            <w:hyperlink r:id="rId6" w:history="1">
              <w:r w:rsidR="0092757A" w:rsidRPr="0006271C">
                <w:rPr>
                  <w:rStyle w:val="Hyperlink"/>
                  <w:rFonts w:ascii="Arial" w:hAnsi="Arial" w:cs="Arial"/>
                </w:rPr>
                <w:t>Catherine.street@esneft.nhs.uk</w:t>
              </w:r>
            </w:hyperlink>
          </w:p>
          <w:p w:rsidR="0092757A" w:rsidRPr="0092757A" w:rsidRDefault="0092757A" w:rsidP="0092757A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92757A">
              <w:rPr>
                <w:rFonts w:ascii="Arial" w:eastAsia="Times New Roman" w:hAnsi="Arial" w:cs="Arial"/>
                <w:lang w:eastAsia="en-GB"/>
              </w:rPr>
              <w:t xml:space="preserve">Tel: </w:t>
            </w:r>
            <w:r w:rsidRPr="0092757A">
              <w:rPr>
                <w:rFonts w:ascii="Arial" w:hAnsi="Arial" w:cs="Arial"/>
                <w:lang w:eastAsia="en-GB"/>
              </w:rPr>
              <w:t>01206 742415</w:t>
            </w:r>
          </w:p>
        </w:tc>
      </w:tr>
      <w:tr w:rsidR="0092757A" w:rsidRPr="0092757A" w:rsidTr="0092757A">
        <w:tc>
          <w:tcPr>
            <w:tcW w:w="2361" w:type="pct"/>
            <w:tcBorders>
              <w:top w:val="single" w:sz="6" w:space="0" w:color="88ACE0"/>
              <w:left w:val="single" w:sz="6" w:space="0" w:color="88ACE0"/>
              <w:bottom w:val="single" w:sz="6" w:space="0" w:color="88ACE0"/>
              <w:right w:val="single" w:sz="6" w:space="0" w:color="88ACE0"/>
            </w:tcBorders>
            <w:tcMar>
              <w:top w:w="30" w:type="dxa"/>
              <w:left w:w="60" w:type="dxa"/>
              <w:bottom w:w="15" w:type="dxa"/>
              <w:right w:w="15" w:type="dxa"/>
            </w:tcMar>
            <w:hideMark/>
          </w:tcPr>
          <w:p w:rsidR="0092757A" w:rsidRPr="0092757A" w:rsidRDefault="0092757A" w:rsidP="0092757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2757A">
              <w:rPr>
                <w:rFonts w:ascii="Arial" w:eastAsia="Times New Roman" w:hAnsi="Arial" w:cs="Arial"/>
                <w:lang w:eastAsia="en-GB"/>
              </w:rPr>
              <w:t xml:space="preserve"> Dr T Likhari</w:t>
            </w:r>
            <w:r w:rsidRPr="0092757A">
              <w:rPr>
                <w:rFonts w:ascii="Arial" w:eastAsia="Times New Roman" w:hAnsi="Arial" w:cs="Arial"/>
                <w:lang w:eastAsia="en-GB"/>
              </w:rPr>
              <w:br/>
            </w:r>
            <w:r>
              <w:rPr>
                <w:rFonts w:ascii="Arial" w:eastAsia="Times New Roman" w:hAnsi="Arial" w:cs="Arial"/>
                <w:b/>
                <w:lang w:eastAsia="en-GB"/>
              </w:rPr>
              <w:t>(</w:t>
            </w:r>
            <w:r w:rsidRPr="0092757A">
              <w:rPr>
                <w:rFonts w:ascii="Arial" w:eastAsia="Times New Roman" w:hAnsi="Arial" w:cs="Arial"/>
                <w:b/>
                <w:lang w:eastAsia="en-GB"/>
              </w:rPr>
              <w:t>Consultant Chemical Pathologist</w:t>
            </w:r>
            <w:r>
              <w:rPr>
                <w:rFonts w:ascii="Arial" w:eastAsia="Times New Roman" w:hAnsi="Arial" w:cs="Arial"/>
                <w:lang w:eastAsia="en-GB"/>
              </w:rPr>
              <w:t>)</w:t>
            </w:r>
          </w:p>
        </w:tc>
        <w:tc>
          <w:tcPr>
            <w:tcW w:w="2639" w:type="pct"/>
            <w:tcBorders>
              <w:top w:val="single" w:sz="6" w:space="0" w:color="88ACE0"/>
              <w:left w:val="single" w:sz="6" w:space="0" w:color="88ACE0"/>
              <w:bottom w:val="single" w:sz="6" w:space="0" w:color="88ACE0"/>
              <w:right w:val="single" w:sz="6" w:space="0" w:color="88ACE0"/>
            </w:tcBorders>
            <w:tcMar>
              <w:top w:w="30" w:type="dxa"/>
              <w:left w:w="60" w:type="dxa"/>
              <w:bottom w:w="15" w:type="dxa"/>
              <w:right w:w="15" w:type="dxa"/>
            </w:tcMar>
          </w:tcPr>
          <w:p w:rsidR="0092757A" w:rsidRPr="0092757A" w:rsidRDefault="00E8089C" w:rsidP="0092757A">
            <w:pPr>
              <w:pStyle w:val="NoSpacing"/>
              <w:rPr>
                <w:rFonts w:ascii="Arial" w:hAnsi="Arial" w:cs="Arial"/>
                <w:lang w:eastAsia="en-GB"/>
              </w:rPr>
            </w:pPr>
            <w:hyperlink r:id="rId7" w:history="1">
              <w:r w:rsidR="0092757A" w:rsidRPr="0092757A">
                <w:rPr>
                  <w:rStyle w:val="Hyperlink"/>
                  <w:rFonts w:ascii="Arial" w:eastAsia="Times New Roman" w:hAnsi="Arial" w:cs="Arial"/>
                  <w:lang w:eastAsia="en-GB"/>
                </w:rPr>
                <w:t>Taruna.Likhari@esneft.nhs.uk</w:t>
              </w:r>
            </w:hyperlink>
            <w:r w:rsidR="0092757A" w:rsidRPr="0092757A">
              <w:rPr>
                <w:rFonts w:ascii="Arial" w:hAnsi="Arial" w:cs="Arial"/>
                <w:lang w:eastAsia="en-GB"/>
              </w:rPr>
              <w:t xml:space="preserve"> </w:t>
            </w:r>
          </w:p>
          <w:p w:rsidR="0092757A" w:rsidRPr="0092757A" w:rsidRDefault="0092757A" w:rsidP="00EF07C5">
            <w:pPr>
              <w:pStyle w:val="NoSpacing"/>
              <w:rPr>
                <w:lang w:eastAsia="en-GB"/>
              </w:rPr>
            </w:pPr>
            <w:r w:rsidRPr="0092757A">
              <w:rPr>
                <w:rFonts w:ascii="Arial" w:hAnsi="Arial" w:cs="Arial"/>
                <w:lang w:eastAsia="en-GB"/>
              </w:rPr>
              <w:t>Tel: 01473 703708 /</w:t>
            </w:r>
            <w:r w:rsidR="00EF07C5">
              <w:rPr>
                <w:rFonts w:ascii="Arial" w:hAnsi="Arial" w:cs="Arial"/>
                <w:lang w:eastAsia="en-GB"/>
              </w:rPr>
              <w:t xml:space="preserve"> E</w:t>
            </w:r>
            <w:r w:rsidRPr="0092757A">
              <w:rPr>
                <w:rFonts w:ascii="Arial" w:hAnsi="Arial" w:cs="Arial"/>
                <w:lang w:eastAsia="en-GB"/>
              </w:rPr>
              <w:t xml:space="preserve">xtension: 5708 </w:t>
            </w:r>
          </w:p>
        </w:tc>
      </w:tr>
      <w:tr w:rsidR="0092757A" w:rsidRPr="0092757A" w:rsidTr="0092757A">
        <w:tc>
          <w:tcPr>
            <w:tcW w:w="2361" w:type="pct"/>
            <w:tcBorders>
              <w:top w:val="single" w:sz="6" w:space="0" w:color="88ACE0"/>
              <w:left w:val="single" w:sz="6" w:space="0" w:color="88ACE0"/>
              <w:bottom w:val="single" w:sz="6" w:space="0" w:color="88ACE0"/>
              <w:right w:val="single" w:sz="6" w:space="0" w:color="88ACE0"/>
            </w:tcBorders>
            <w:tcMar>
              <w:top w:w="30" w:type="dxa"/>
              <w:left w:w="60" w:type="dxa"/>
              <w:bottom w:w="15" w:type="dxa"/>
              <w:right w:w="15" w:type="dxa"/>
            </w:tcMar>
            <w:hideMark/>
          </w:tcPr>
          <w:p w:rsidR="0092757A" w:rsidRPr="0092757A" w:rsidRDefault="0092757A" w:rsidP="00787EB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2757A">
              <w:rPr>
                <w:rFonts w:ascii="Arial" w:eastAsia="Times New Roman" w:hAnsi="Arial" w:cs="Arial"/>
                <w:lang w:eastAsia="en-GB"/>
              </w:rPr>
              <w:t xml:space="preserve">Ms Thelma Masukwedza </w:t>
            </w:r>
          </w:p>
          <w:p w:rsidR="0092757A" w:rsidRPr="0092757A" w:rsidRDefault="00EF07C5" w:rsidP="00EF07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(</w:t>
            </w:r>
            <w:r w:rsidR="0092757A" w:rsidRPr="00EF07C5">
              <w:rPr>
                <w:rFonts w:ascii="Arial" w:eastAsia="Times New Roman" w:hAnsi="Arial" w:cs="Arial"/>
                <w:b/>
                <w:lang w:eastAsia="en-GB"/>
              </w:rPr>
              <w:t>Laboratory Manager</w:t>
            </w:r>
            <w:r>
              <w:rPr>
                <w:rFonts w:ascii="Arial" w:eastAsia="Times New Roman" w:hAnsi="Arial" w:cs="Arial"/>
                <w:b/>
                <w:lang w:eastAsia="en-GB"/>
              </w:rPr>
              <w:t>)</w:t>
            </w:r>
            <w:r w:rsidR="0092757A" w:rsidRPr="0092757A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2639" w:type="pct"/>
            <w:tcBorders>
              <w:top w:val="single" w:sz="6" w:space="0" w:color="88ACE0"/>
              <w:left w:val="single" w:sz="6" w:space="0" w:color="88ACE0"/>
              <w:bottom w:val="single" w:sz="6" w:space="0" w:color="88ACE0"/>
              <w:right w:val="single" w:sz="6" w:space="0" w:color="88ACE0"/>
            </w:tcBorders>
            <w:tcMar>
              <w:top w:w="30" w:type="dxa"/>
              <w:left w:w="60" w:type="dxa"/>
              <w:bottom w:w="15" w:type="dxa"/>
              <w:right w:w="15" w:type="dxa"/>
            </w:tcMar>
          </w:tcPr>
          <w:p w:rsidR="0092757A" w:rsidRPr="0092757A" w:rsidRDefault="00EF07C5" w:rsidP="00787EB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2757A">
              <w:rPr>
                <w:rFonts w:ascii="Arial" w:eastAsia="Times New Roman" w:hAnsi="Arial" w:cs="Arial"/>
                <w:lang w:eastAsia="en-GB"/>
              </w:rPr>
              <w:t xml:space="preserve">Tel: 01473 703704 </w:t>
            </w:r>
            <w:r>
              <w:rPr>
                <w:rFonts w:ascii="Arial" w:eastAsia="Times New Roman" w:hAnsi="Arial" w:cs="Arial"/>
                <w:lang w:eastAsia="en-GB"/>
              </w:rPr>
              <w:t>/ E</w:t>
            </w:r>
            <w:r w:rsidRPr="0092757A">
              <w:rPr>
                <w:rFonts w:ascii="Arial" w:eastAsia="Times New Roman" w:hAnsi="Arial" w:cs="Arial"/>
                <w:lang w:eastAsia="en-GB"/>
              </w:rPr>
              <w:t>xtension: 5704</w:t>
            </w:r>
            <w:r w:rsidRPr="0092757A">
              <w:rPr>
                <w:rFonts w:ascii="Arial" w:eastAsia="Times New Roman" w:hAnsi="Arial" w:cs="Arial"/>
                <w:lang w:eastAsia="en-GB"/>
              </w:rPr>
              <w:br/>
            </w:r>
            <w:hyperlink r:id="rId8" w:history="1">
              <w:r w:rsidRPr="00FE4193">
                <w:rPr>
                  <w:rStyle w:val="Hyperlink"/>
                  <w:rFonts w:ascii="Arial" w:eastAsia="Times New Roman" w:hAnsi="Arial" w:cs="Arial"/>
                  <w:lang w:eastAsia="en-GB"/>
                </w:rPr>
                <w:t>Thelma.Masukwedza@esneft.nhs.uk</w:t>
              </w:r>
            </w:hyperlink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EF07C5" w:rsidRPr="0092757A" w:rsidTr="0092757A">
        <w:tc>
          <w:tcPr>
            <w:tcW w:w="2361" w:type="pct"/>
            <w:tcBorders>
              <w:top w:val="single" w:sz="6" w:space="0" w:color="88ACE0"/>
              <w:left w:val="single" w:sz="6" w:space="0" w:color="88ACE0"/>
              <w:bottom w:val="single" w:sz="6" w:space="0" w:color="88ACE0"/>
              <w:right w:val="single" w:sz="6" w:space="0" w:color="88ACE0"/>
            </w:tcBorders>
            <w:tcMar>
              <w:top w:w="30" w:type="dxa"/>
              <w:left w:w="60" w:type="dxa"/>
              <w:bottom w:w="15" w:type="dxa"/>
              <w:right w:w="15" w:type="dxa"/>
            </w:tcMar>
          </w:tcPr>
          <w:p w:rsidR="00EF07C5" w:rsidRPr="0092757A" w:rsidRDefault="00EF07C5" w:rsidP="00EF07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271C">
              <w:rPr>
                <w:rFonts w:ascii="Arial" w:eastAsia="Times New Roman" w:hAnsi="Arial" w:cs="Arial"/>
                <w:b/>
                <w:lang w:eastAsia="en-GB"/>
              </w:rPr>
              <w:t>Specimen reception</w:t>
            </w:r>
          </w:p>
        </w:tc>
        <w:tc>
          <w:tcPr>
            <w:tcW w:w="2639" w:type="pct"/>
            <w:tcBorders>
              <w:top w:val="single" w:sz="6" w:space="0" w:color="88ACE0"/>
              <w:left w:val="single" w:sz="6" w:space="0" w:color="88ACE0"/>
              <w:bottom w:val="single" w:sz="6" w:space="0" w:color="88ACE0"/>
              <w:right w:val="single" w:sz="6" w:space="0" w:color="88ACE0"/>
            </w:tcBorders>
            <w:tcMar>
              <w:top w:w="30" w:type="dxa"/>
              <w:left w:w="60" w:type="dxa"/>
              <w:bottom w:w="15" w:type="dxa"/>
              <w:right w:w="15" w:type="dxa"/>
            </w:tcMar>
          </w:tcPr>
          <w:p w:rsidR="00EF07C5" w:rsidRPr="0092757A" w:rsidRDefault="00EF07C5" w:rsidP="00EF07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F07C5">
              <w:rPr>
                <w:rFonts w:ascii="Arial" w:eastAsia="Times New Roman" w:hAnsi="Arial" w:cs="Arial"/>
                <w:lang w:eastAsia="en-GB"/>
              </w:rPr>
              <w:t xml:space="preserve">Tel: 01473 703705 </w:t>
            </w:r>
            <w:r>
              <w:rPr>
                <w:rFonts w:ascii="Arial" w:eastAsia="Times New Roman" w:hAnsi="Arial" w:cs="Arial"/>
                <w:lang w:eastAsia="en-GB"/>
              </w:rPr>
              <w:t>/ E</w:t>
            </w:r>
            <w:r w:rsidRPr="00EF07C5">
              <w:rPr>
                <w:rFonts w:ascii="Arial" w:eastAsia="Times New Roman" w:hAnsi="Arial" w:cs="Arial"/>
                <w:lang w:eastAsia="en-GB"/>
              </w:rPr>
              <w:t>xtension: 5705</w:t>
            </w:r>
          </w:p>
        </w:tc>
      </w:tr>
    </w:tbl>
    <w:p w:rsidR="0092757A" w:rsidRPr="0092757A" w:rsidRDefault="0092757A">
      <w:pPr>
        <w:rPr>
          <w:rFonts w:ascii="Arial" w:hAnsi="Arial" w:cs="Arial"/>
        </w:rPr>
      </w:pPr>
    </w:p>
    <w:p w:rsidR="0006271C" w:rsidRPr="00ED3BAC" w:rsidRDefault="00ED3BA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Cross Site:</w:t>
      </w:r>
    </w:p>
    <w:tbl>
      <w:tblPr>
        <w:tblW w:w="7811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32"/>
        <w:gridCol w:w="4079"/>
      </w:tblGrid>
      <w:tr w:rsidR="0006271C" w:rsidRPr="0006271C" w:rsidTr="00787EB5">
        <w:tc>
          <w:tcPr>
            <w:tcW w:w="2389" w:type="pct"/>
            <w:tcBorders>
              <w:top w:val="single" w:sz="6" w:space="0" w:color="88ACE0"/>
              <w:left w:val="single" w:sz="6" w:space="0" w:color="88ACE0"/>
              <w:bottom w:val="single" w:sz="6" w:space="0" w:color="88ACE0"/>
              <w:right w:val="single" w:sz="6" w:space="0" w:color="88ACE0"/>
            </w:tcBorders>
            <w:tcMar>
              <w:top w:w="30" w:type="dxa"/>
              <w:left w:w="60" w:type="dxa"/>
              <w:bottom w:w="60" w:type="dxa"/>
              <w:right w:w="60" w:type="dxa"/>
            </w:tcMar>
          </w:tcPr>
          <w:p w:rsidR="0006271C" w:rsidRPr="00EF07C5" w:rsidRDefault="0006271C" w:rsidP="0006271C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 w:rsidRPr="00EF07C5">
              <w:rPr>
                <w:rFonts w:ascii="Arial" w:eastAsia="Times New Roman" w:hAnsi="Arial" w:cs="Arial"/>
                <w:lang w:eastAsia="en-GB"/>
              </w:rPr>
              <w:t xml:space="preserve">Mrs Sarah Stalley </w:t>
            </w:r>
          </w:p>
          <w:p w:rsidR="0006271C" w:rsidRPr="0092757A" w:rsidRDefault="0006271C" w:rsidP="0006271C">
            <w:pPr>
              <w:spacing w:after="0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92757A">
              <w:rPr>
                <w:rFonts w:ascii="Arial" w:eastAsia="Times New Roman" w:hAnsi="Arial" w:cs="Arial"/>
                <w:b/>
                <w:u w:val="single"/>
                <w:lang w:eastAsia="en-GB"/>
              </w:rPr>
              <w:t xml:space="preserve">(Head of Operations) </w:t>
            </w:r>
          </w:p>
        </w:tc>
        <w:tc>
          <w:tcPr>
            <w:tcW w:w="2611" w:type="pct"/>
            <w:tcBorders>
              <w:top w:val="single" w:sz="6" w:space="0" w:color="88ACE0"/>
              <w:left w:val="single" w:sz="6" w:space="0" w:color="88ACE0"/>
              <w:bottom w:val="single" w:sz="6" w:space="0" w:color="88ACE0"/>
              <w:right w:val="single" w:sz="6" w:space="0" w:color="88ACE0"/>
            </w:tcBorders>
            <w:tcMar>
              <w:top w:w="30" w:type="dxa"/>
              <w:left w:w="60" w:type="dxa"/>
              <w:bottom w:w="60" w:type="dxa"/>
              <w:right w:w="60" w:type="dxa"/>
            </w:tcMar>
          </w:tcPr>
          <w:p w:rsidR="0006271C" w:rsidRPr="0006271C" w:rsidRDefault="00E8089C" w:rsidP="0006271C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hyperlink r:id="rId9" w:history="1">
              <w:r w:rsidR="00ED3BAC" w:rsidRPr="00FE4193">
                <w:rPr>
                  <w:rStyle w:val="Hyperlink"/>
                  <w:rFonts w:ascii="Arial" w:eastAsia="Times New Roman" w:hAnsi="Arial" w:cs="Arial"/>
                  <w:lang w:eastAsia="en-GB"/>
                </w:rPr>
                <w:t>Sarah.stalley@esneft.nhs.uk</w:t>
              </w:r>
            </w:hyperlink>
            <w:r w:rsidR="00ED3BAC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06271C" w:rsidRPr="0006271C" w:rsidRDefault="0006271C" w:rsidP="0006271C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 w:rsidRPr="0006271C">
              <w:rPr>
                <w:rFonts w:ascii="Arial" w:eastAsia="Times New Roman" w:hAnsi="Arial" w:cs="Arial"/>
                <w:lang w:eastAsia="en-GB"/>
              </w:rPr>
              <w:t xml:space="preserve">Tel: 01473 703707 / Extension: 5707 </w:t>
            </w:r>
          </w:p>
        </w:tc>
      </w:tr>
      <w:tr w:rsidR="0006271C" w:rsidRPr="0006271C" w:rsidTr="00787EB5">
        <w:tc>
          <w:tcPr>
            <w:tcW w:w="2389" w:type="pct"/>
            <w:tcBorders>
              <w:top w:val="single" w:sz="6" w:space="0" w:color="88ACE0"/>
              <w:left w:val="single" w:sz="6" w:space="0" w:color="88ACE0"/>
              <w:bottom w:val="single" w:sz="6" w:space="0" w:color="88ACE0"/>
              <w:right w:val="single" w:sz="6" w:space="0" w:color="88ACE0"/>
            </w:tcBorders>
            <w:tcMar>
              <w:top w:w="30" w:type="dxa"/>
              <w:left w:w="60" w:type="dxa"/>
              <w:bottom w:w="60" w:type="dxa"/>
              <w:right w:w="60" w:type="dxa"/>
            </w:tcMar>
          </w:tcPr>
          <w:p w:rsidR="0006271C" w:rsidRPr="0006271C" w:rsidRDefault="0006271C" w:rsidP="0006271C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 w:rsidRPr="0006271C">
              <w:rPr>
                <w:rFonts w:ascii="Arial" w:eastAsia="Times New Roman" w:hAnsi="Arial" w:cs="Arial"/>
                <w:lang w:eastAsia="en-GB"/>
              </w:rPr>
              <w:t xml:space="preserve">Mr Opindra Pandya </w:t>
            </w:r>
          </w:p>
          <w:p w:rsidR="0006271C" w:rsidRPr="0006271C" w:rsidRDefault="0006271C" w:rsidP="0006271C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 w:rsidRPr="0006271C">
              <w:rPr>
                <w:rFonts w:ascii="Arial" w:eastAsia="Times New Roman" w:hAnsi="Arial" w:cs="Arial"/>
                <w:b/>
                <w:lang w:eastAsia="en-GB"/>
              </w:rPr>
              <w:t>(Service Lead for Biochemistry)</w:t>
            </w:r>
          </w:p>
        </w:tc>
        <w:tc>
          <w:tcPr>
            <w:tcW w:w="2611" w:type="pct"/>
            <w:tcBorders>
              <w:top w:val="single" w:sz="6" w:space="0" w:color="88ACE0"/>
              <w:left w:val="single" w:sz="6" w:space="0" w:color="88ACE0"/>
              <w:bottom w:val="single" w:sz="6" w:space="0" w:color="88ACE0"/>
              <w:right w:val="single" w:sz="6" w:space="0" w:color="88ACE0"/>
            </w:tcBorders>
            <w:tcMar>
              <w:top w:w="30" w:type="dxa"/>
              <w:left w:w="60" w:type="dxa"/>
              <w:bottom w:w="60" w:type="dxa"/>
              <w:right w:w="60" w:type="dxa"/>
            </w:tcMar>
          </w:tcPr>
          <w:p w:rsidR="0006271C" w:rsidRPr="0006271C" w:rsidRDefault="00E8089C" w:rsidP="0006271C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hyperlink r:id="rId10" w:history="1">
              <w:r w:rsidR="0006271C" w:rsidRPr="0006271C">
                <w:rPr>
                  <w:rStyle w:val="Hyperlink"/>
                  <w:rFonts w:ascii="Arial" w:eastAsia="Times New Roman" w:hAnsi="Arial" w:cs="Arial"/>
                  <w:lang w:eastAsia="en-GB"/>
                </w:rPr>
                <w:t>Opindra.pandy@esneft.nhs.uk</w:t>
              </w:r>
            </w:hyperlink>
          </w:p>
          <w:p w:rsidR="0006271C" w:rsidRPr="0006271C" w:rsidRDefault="0006271C" w:rsidP="0006271C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 w:rsidRPr="0006271C">
              <w:rPr>
                <w:rFonts w:ascii="Arial" w:eastAsia="Times New Roman" w:hAnsi="Arial" w:cs="Arial"/>
                <w:lang w:eastAsia="en-GB"/>
              </w:rPr>
              <w:t xml:space="preserve">Tel: 01473 703704 / Extension: 5704 </w:t>
            </w:r>
          </w:p>
        </w:tc>
      </w:tr>
      <w:tr w:rsidR="0006271C" w:rsidRPr="0006271C" w:rsidTr="00787EB5">
        <w:tc>
          <w:tcPr>
            <w:tcW w:w="2389" w:type="pct"/>
            <w:tcBorders>
              <w:top w:val="single" w:sz="6" w:space="0" w:color="88ACE0"/>
              <w:left w:val="single" w:sz="6" w:space="0" w:color="88ACE0"/>
              <w:bottom w:val="single" w:sz="6" w:space="0" w:color="88ACE0"/>
              <w:right w:val="single" w:sz="6" w:space="0" w:color="88ACE0"/>
            </w:tcBorders>
            <w:tcMar>
              <w:top w:w="30" w:type="dxa"/>
              <w:left w:w="60" w:type="dxa"/>
              <w:bottom w:w="60" w:type="dxa"/>
              <w:right w:w="60" w:type="dxa"/>
            </w:tcMar>
          </w:tcPr>
          <w:p w:rsidR="0006271C" w:rsidRPr="0006271C" w:rsidRDefault="0006271C" w:rsidP="0006271C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 w:rsidRPr="0006271C">
              <w:rPr>
                <w:rFonts w:ascii="Arial" w:eastAsia="Times New Roman" w:hAnsi="Arial" w:cs="Arial"/>
                <w:lang w:eastAsia="en-GB"/>
              </w:rPr>
              <w:t>Mr Stephen Gee</w:t>
            </w:r>
          </w:p>
          <w:p w:rsidR="0006271C" w:rsidRPr="0006271C" w:rsidRDefault="0006271C" w:rsidP="0006271C">
            <w:pPr>
              <w:spacing w:after="0"/>
              <w:rPr>
                <w:rFonts w:ascii="Arial" w:eastAsia="Times New Roman" w:hAnsi="Arial" w:cs="Arial"/>
                <w:b/>
                <w:lang w:eastAsia="en-GB"/>
              </w:rPr>
            </w:pPr>
            <w:r w:rsidRPr="0006271C">
              <w:rPr>
                <w:rFonts w:ascii="Arial" w:eastAsia="Times New Roman" w:hAnsi="Arial" w:cs="Arial"/>
                <w:b/>
                <w:lang w:eastAsia="en-GB"/>
              </w:rPr>
              <w:t>(Biochemistry Quality Manager)</w:t>
            </w:r>
          </w:p>
        </w:tc>
        <w:tc>
          <w:tcPr>
            <w:tcW w:w="2611" w:type="pct"/>
            <w:tcBorders>
              <w:top w:val="single" w:sz="6" w:space="0" w:color="88ACE0"/>
              <w:left w:val="single" w:sz="6" w:space="0" w:color="88ACE0"/>
              <w:bottom w:val="single" w:sz="6" w:space="0" w:color="88ACE0"/>
              <w:right w:val="single" w:sz="6" w:space="0" w:color="88ACE0"/>
            </w:tcBorders>
            <w:tcMar>
              <w:top w:w="30" w:type="dxa"/>
              <w:left w:w="60" w:type="dxa"/>
              <w:bottom w:w="60" w:type="dxa"/>
              <w:right w:w="60" w:type="dxa"/>
            </w:tcMar>
          </w:tcPr>
          <w:p w:rsidR="0006271C" w:rsidRDefault="00E8089C" w:rsidP="0006271C">
            <w:pPr>
              <w:spacing w:after="0"/>
              <w:rPr>
                <w:rStyle w:val="Hyperlink"/>
                <w:rFonts w:ascii="Arial" w:hAnsi="Arial" w:cs="Arial"/>
              </w:rPr>
            </w:pPr>
            <w:hyperlink r:id="rId11" w:history="1">
              <w:r w:rsidR="0006271C" w:rsidRPr="0006271C">
                <w:rPr>
                  <w:rStyle w:val="Hyperlink"/>
                  <w:rFonts w:ascii="Arial" w:hAnsi="Arial" w:cs="Arial"/>
                </w:rPr>
                <w:t>Stephen.Gee@esneft.nhs.uk</w:t>
              </w:r>
            </w:hyperlink>
          </w:p>
          <w:p w:rsidR="00EF07C5" w:rsidRPr="0006271C" w:rsidRDefault="00EF07C5" w:rsidP="0006271C">
            <w:pPr>
              <w:spacing w:after="0"/>
              <w:rPr>
                <w:rFonts w:ascii="Arial" w:hAnsi="Arial" w:cs="Arial"/>
              </w:rPr>
            </w:pPr>
            <w:r w:rsidRPr="0006271C">
              <w:rPr>
                <w:rFonts w:ascii="Arial" w:eastAsia="Times New Roman" w:hAnsi="Arial" w:cs="Arial"/>
                <w:lang w:eastAsia="en-GB"/>
              </w:rPr>
              <w:t>Tel: 01473</w:t>
            </w:r>
            <w:r>
              <w:rPr>
                <w:rFonts w:ascii="Arial" w:eastAsia="Times New Roman" w:hAnsi="Arial" w:cs="Arial"/>
                <w:lang w:eastAsia="en-GB"/>
              </w:rPr>
              <w:t xml:space="preserve"> 704820 / Extension 6820</w:t>
            </w:r>
          </w:p>
        </w:tc>
      </w:tr>
    </w:tbl>
    <w:p w:rsidR="0006271C" w:rsidRPr="0006271C" w:rsidRDefault="0006271C">
      <w:pPr>
        <w:rPr>
          <w:rFonts w:ascii="Arial" w:hAnsi="Arial" w:cs="Arial"/>
        </w:rPr>
      </w:pPr>
    </w:p>
    <w:sectPr w:rsidR="0006271C" w:rsidRPr="00062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C7"/>
    <w:rsid w:val="00002AFF"/>
    <w:rsid w:val="000230C4"/>
    <w:rsid w:val="00033670"/>
    <w:rsid w:val="00044635"/>
    <w:rsid w:val="00055BBC"/>
    <w:rsid w:val="0006271C"/>
    <w:rsid w:val="00070D0A"/>
    <w:rsid w:val="000961D1"/>
    <w:rsid w:val="000A3488"/>
    <w:rsid w:val="000B3DCB"/>
    <w:rsid w:val="000E0503"/>
    <w:rsid w:val="000E48CB"/>
    <w:rsid w:val="001504B4"/>
    <w:rsid w:val="00152452"/>
    <w:rsid w:val="0015393B"/>
    <w:rsid w:val="00155495"/>
    <w:rsid w:val="001A3ABA"/>
    <w:rsid w:val="001D3FD8"/>
    <w:rsid w:val="001F435F"/>
    <w:rsid w:val="00203478"/>
    <w:rsid w:val="002156F1"/>
    <w:rsid w:val="0022199A"/>
    <w:rsid w:val="002228B9"/>
    <w:rsid w:val="002379A9"/>
    <w:rsid w:val="00244F24"/>
    <w:rsid w:val="002468B7"/>
    <w:rsid w:val="00272A1B"/>
    <w:rsid w:val="002A76C4"/>
    <w:rsid w:val="002B3980"/>
    <w:rsid w:val="003058F2"/>
    <w:rsid w:val="00325942"/>
    <w:rsid w:val="0032594A"/>
    <w:rsid w:val="00334B90"/>
    <w:rsid w:val="00351538"/>
    <w:rsid w:val="0035384C"/>
    <w:rsid w:val="003613EF"/>
    <w:rsid w:val="00364CF6"/>
    <w:rsid w:val="00365AEC"/>
    <w:rsid w:val="00394377"/>
    <w:rsid w:val="003B0060"/>
    <w:rsid w:val="003F015A"/>
    <w:rsid w:val="003F01EC"/>
    <w:rsid w:val="00442359"/>
    <w:rsid w:val="00445EBD"/>
    <w:rsid w:val="0045438B"/>
    <w:rsid w:val="004670A1"/>
    <w:rsid w:val="0047398E"/>
    <w:rsid w:val="004753BE"/>
    <w:rsid w:val="004A1ACA"/>
    <w:rsid w:val="004A795F"/>
    <w:rsid w:val="004B09CD"/>
    <w:rsid w:val="004F072A"/>
    <w:rsid w:val="00512B6B"/>
    <w:rsid w:val="00526AB2"/>
    <w:rsid w:val="0055398E"/>
    <w:rsid w:val="00556F05"/>
    <w:rsid w:val="00572EE1"/>
    <w:rsid w:val="005879EF"/>
    <w:rsid w:val="00596A4A"/>
    <w:rsid w:val="00597E6C"/>
    <w:rsid w:val="005A271C"/>
    <w:rsid w:val="005A27A6"/>
    <w:rsid w:val="005A3C55"/>
    <w:rsid w:val="005A6A80"/>
    <w:rsid w:val="005B21A0"/>
    <w:rsid w:val="005B3094"/>
    <w:rsid w:val="005C5FB9"/>
    <w:rsid w:val="00636BB2"/>
    <w:rsid w:val="00640EAF"/>
    <w:rsid w:val="00647D4A"/>
    <w:rsid w:val="0067630C"/>
    <w:rsid w:val="00691F01"/>
    <w:rsid w:val="006C103B"/>
    <w:rsid w:val="006D30F7"/>
    <w:rsid w:val="006F0E08"/>
    <w:rsid w:val="007426F6"/>
    <w:rsid w:val="00747733"/>
    <w:rsid w:val="0077077B"/>
    <w:rsid w:val="007801A4"/>
    <w:rsid w:val="007801B3"/>
    <w:rsid w:val="00787B23"/>
    <w:rsid w:val="007918EF"/>
    <w:rsid w:val="007A3982"/>
    <w:rsid w:val="007B72C3"/>
    <w:rsid w:val="007D3744"/>
    <w:rsid w:val="007E1924"/>
    <w:rsid w:val="007F1CF1"/>
    <w:rsid w:val="007F3028"/>
    <w:rsid w:val="007F5B54"/>
    <w:rsid w:val="008005E8"/>
    <w:rsid w:val="00804C02"/>
    <w:rsid w:val="008128C9"/>
    <w:rsid w:val="0083512B"/>
    <w:rsid w:val="0084223D"/>
    <w:rsid w:val="00880CC7"/>
    <w:rsid w:val="008D7F0B"/>
    <w:rsid w:val="008E08E2"/>
    <w:rsid w:val="008F7481"/>
    <w:rsid w:val="0091392E"/>
    <w:rsid w:val="00917147"/>
    <w:rsid w:val="0092757A"/>
    <w:rsid w:val="00930497"/>
    <w:rsid w:val="00933976"/>
    <w:rsid w:val="00973B35"/>
    <w:rsid w:val="00986225"/>
    <w:rsid w:val="00993858"/>
    <w:rsid w:val="0099517E"/>
    <w:rsid w:val="0099686C"/>
    <w:rsid w:val="009A7E4D"/>
    <w:rsid w:val="009C6B09"/>
    <w:rsid w:val="009D3BAF"/>
    <w:rsid w:val="009E661D"/>
    <w:rsid w:val="00A168C4"/>
    <w:rsid w:val="00A238D7"/>
    <w:rsid w:val="00A359D7"/>
    <w:rsid w:val="00A672AD"/>
    <w:rsid w:val="00A7468A"/>
    <w:rsid w:val="00AC1ED0"/>
    <w:rsid w:val="00AC7F4F"/>
    <w:rsid w:val="00B51A01"/>
    <w:rsid w:val="00B53CB4"/>
    <w:rsid w:val="00B616D9"/>
    <w:rsid w:val="00B63350"/>
    <w:rsid w:val="00B94E23"/>
    <w:rsid w:val="00BA2493"/>
    <w:rsid w:val="00BC17F3"/>
    <w:rsid w:val="00BC409D"/>
    <w:rsid w:val="00BE38A7"/>
    <w:rsid w:val="00BE4A3D"/>
    <w:rsid w:val="00C00115"/>
    <w:rsid w:val="00C06B19"/>
    <w:rsid w:val="00C14353"/>
    <w:rsid w:val="00C6233B"/>
    <w:rsid w:val="00C83C8F"/>
    <w:rsid w:val="00CB24DA"/>
    <w:rsid w:val="00CC796B"/>
    <w:rsid w:val="00CE55EB"/>
    <w:rsid w:val="00CF7987"/>
    <w:rsid w:val="00D540AA"/>
    <w:rsid w:val="00DA1C23"/>
    <w:rsid w:val="00DC791E"/>
    <w:rsid w:val="00DE1B81"/>
    <w:rsid w:val="00DF7A1A"/>
    <w:rsid w:val="00E602D4"/>
    <w:rsid w:val="00E60818"/>
    <w:rsid w:val="00E8089C"/>
    <w:rsid w:val="00E95F3B"/>
    <w:rsid w:val="00EB3930"/>
    <w:rsid w:val="00ED3BAC"/>
    <w:rsid w:val="00EE5FB1"/>
    <w:rsid w:val="00EF07C5"/>
    <w:rsid w:val="00EF3F2F"/>
    <w:rsid w:val="00F37E4F"/>
    <w:rsid w:val="00F4147D"/>
    <w:rsid w:val="00F6044C"/>
    <w:rsid w:val="00F7649C"/>
    <w:rsid w:val="00F952D2"/>
    <w:rsid w:val="00F95708"/>
    <w:rsid w:val="00FA50DA"/>
    <w:rsid w:val="00FB3A06"/>
    <w:rsid w:val="00FD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8157B-9C2E-4733-AB1C-6F1530A7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71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757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F07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lma.Masukwedza@esneft.nhs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aruna.Likhari@esneft.nhs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erine.street@esneft.nhs.uk" TargetMode="External"/><Relationship Id="rId11" Type="http://schemas.openxmlformats.org/officeDocument/2006/relationships/hyperlink" Target="mailto:Stephen.Gee@esneft.nhs.uk" TargetMode="External"/><Relationship Id="rId5" Type="http://schemas.openxmlformats.org/officeDocument/2006/relationships/hyperlink" Target="mailto:sonja.mackenzie@esneft.nhs.uk" TargetMode="External"/><Relationship Id="rId10" Type="http://schemas.openxmlformats.org/officeDocument/2006/relationships/hyperlink" Target="mailto:Opindra.pandy@esneft.nhs.uk" TargetMode="External"/><Relationship Id="rId4" Type="http://schemas.openxmlformats.org/officeDocument/2006/relationships/hyperlink" Target="mailto:Catherine.street@esneft.nhs.uk" TargetMode="External"/><Relationship Id="rId9" Type="http://schemas.openxmlformats.org/officeDocument/2006/relationships/hyperlink" Target="mailto:Sarah.stalley@esnef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Ipswich Hospital NHS Trust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Gee, Stephen</dc:creator>
  <cp:keywords/>
  <dc:description/>
  <cp:lastModifiedBy>Aristodimou, Tammy</cp:lastModifiedBy>
  <cp:revision>2</cp:revision>
  <dcterms:created xsi:type="dcterms:W3CDTF">2023-01-27T13:36:00Z</dcterms:created>
  <dcterms:modified xsi:type="dcterms:W3CDTF">2023-01-27T13:36:00Z</dcterms:modified>
</cp:coreProperties>
</file>